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Meeting Minutes / פרוטוקול פגישה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tblHeader/>
        </w:trP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English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bidi/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עברית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Meeting title: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שם הפגישה: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Date: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תאריך: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Participants: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(role)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(role)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משתתפים: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- … (תפקיד)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- … (תפקיד)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Summary: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[A few sentences on the outcome of the meeting]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תקציר: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[כמה משפטים על תוצאת הפגישה]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Topics discussed: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[Topic 1]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[Topic 2]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נושאים שנדונו: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- [נושא 1]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- [נושא 2]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Decisions: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[Decision, stated clearly]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החלטות: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- [החלטה מנוסחת בבירור]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Action items: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[Task] — [Owner], due [date]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משימות: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- [משימה] — [אחראי], עד [תאריך]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Next steps: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[Date of the next meeting]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60"/>
            </w:pPr>
            <w:r>
              <w:rPr>
                <w:b/>
                <w:bCs/>
                <w:color w:val="2563EB"/>
                <w:sz w:val="20"/>
                <w:szCs w:val="20"/>
                <w:rtl/>
              </w:rPr>
              <w:t xml:space="preserve">צעדים הבאים:</w:t>
            </w:r>
          </w:p>
          <w:p>
            <w:pPr>
              <w:bidi/>
              <w:spacing w:after="40"/>
            </w:pPr>
            <w:r>
              <w:rPr>
                <w:color w:val="64748B"/>
                <w:sz w:val="20"/>
                <w:szCs w:val="20"/>
                <w:rtl/>
              </w:rPr>
              <w:t xml:space="preserve">[מועד הפגישה הבאה]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uk-l5dixsc2lmhfkxxdhh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0"/>
      <w:outlineLvl w:val="0"/>
    </w:pPr>
    <w:rPr>
      <w:rFonts w:ascii="Arial" w:cs="Arial" w:eastAsia="Arial" w:hAnsi="Arial"/>
      <w:b/>
      <w:bCs/>
      <w:color w:val="111827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uk-l5dixsc2lmhfkxxdhh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2026-07-02T18:39:49.551Z</dcterms:created>
  <dcterms:modified xsi:type="dcterms:W3CDTF">2026-07-02T18:39:49.551Z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